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FE" w:rsidRDefault="00F475FE" w:rsidP="00857593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/>
          <w:bCs/>
          <w:noProof/>
          <w:color w:val="00B0F0"/>
          <w:sz w:val="44"/>
          <w:szCs w:val="44"/>
          <w:lang w:val="en-US" w:eastAsia="en-US"/>
        </w:rPr>
      </w:pPr>
    </w:p>
    <w:p w:rsidR="00F475FE" w:rsidRDefault="00F475FE" w:rsidP="00ED4B92">
      <w:pPr>
        <w:widowControl w:val="0"/>
        <w:autoSpaceDE w:val="0"/>
        <w:autoSpaceDN w:val="0"/>
        <w:adjustRightInd w:val="0"/>
        <w:spacing w:after="0" w:line="231" w:lineRule="auto"/>
        <w:ind w:right="130"/>
        <w:jc w:val="center"/>
        <w:rPr>
          <w:rFonts w:ascii="Times New Roman" w:hAnsi="Times New Roman" w:cs="Times New Roman"/>
          <w:b/>
          <w:bCs/>
          <w:noProof/>
          <w:color w:val="00B0F0"/>
          <w:sz w:val="44"/>
          <w:szCs w:val="44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6877050" cy="2083954"/>
            <wp:effectExtent l="0" t="0" r="0" b="0"/>
            <wp:docPr id="1" name="Picture 1" descr="http://feee-conf.com/isee2017/wp-content/uploads/2017/08/isee-2017-1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ee-conf.com/isee2017/wp-content/uploads/2017/08/isee-2017-1-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62" cy="20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FE" w:rsidRDefault="00F475FE" w:rsidP="00F475FE">
      <w:pPr>
        <w:widowControl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</w:p>
    <w:p w:rsidR="00B91761" w:rsidRPr="00B72672" w:rsidRDefault="00F475FE" w:rsidP="00F475FE">
      <w:pPr>
        <w:widowControl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ISEE 2017</w:t>
      </w:r>
      <w:r w:rsidR="00B91761" w:rsidRPr="00B72672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REGISTRATION FORM</w:t>
      </w:r>
    </w:p>
    <w:p w:rsidR="00B91761" w:rsidRDefault="00B91761" w:rsidP="00F475FE">
      <w:pPr>
        <w:widowControl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47">
        <w:rPr>
          <w:rFonts w:ascii="Times New Roman" w:hAnsi="Times New Roman" w:cs="Times New Roman"/>
          <w:i/>
          <w:iCs/>
          <w:color w:val="00007C"/>
          <w:sz w:val="24"/>
          <w:szCs w:val="24"/>
        </w:rPr>
        <w:t>(</w:t>
      </w:r>
      <w:r w:rsidR="00B72672" w:rsidRPr="00FB7547">
        <w:rPr>
          <w:rFonts w:ascii="Times New Roman" w:hAnsi="Times New Roman" w:cs="Times New Roman"/>
          <w:i/>
          <w:iCs/>
          <w:color w:val="00007C"/>
          <w:sz w:val="24"/>
          <w:szCs w:val="24"/>
        </w:rPr>
        <w:t>Note</w:t>
      </w:r>
      <w:r w:rsidRPr="00FB7547">
        <w:rPr>
          <w:rFonts w:ascii="Times New Roman" w:hAnsi="Times New Roman" w:cs="Times New Roman"/>
          <w:i/>
          <w:iCs/>
          <w:color w:val="00007C"/>
          <w:sz w:val="24"/>
          <w:szCs w:val="24"/>
        </w:rPr>
        <w:t>: Fill all the information in capital format only)</w:t>
      </w:r>
    </w:p>
    <w:p w:rsidR="00B91761" w:rsidRDefault="00B91761" w:rsidP="00B91761">
      <w:pPr>
        <w:widowControl w:val="0"/>
        <w:autoSpaceDE w:val="0"/>
        <w:autoSpaceDN w:val="0"/>
        <w:adjustRightInd w:val="0"/>
        <w:spacing w:after="0" w:line="231" w:lineRule="auto"/>
        <w:ind w:left="380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90"/>
      </w:tblGrid>
      <w:tr w:rsidR="004004D7" w:rsidTr="00ED4B92">
        <w:tc>
          <w:tcPr>
            <w:tcW w:w="10890" w:type="dxa"/>
          </w:tcPr>
          <w:p w:rsidR="00B91761" w:rsidRPr="00B00354" w:rsidRDefault="00B91761" w:rsidP="007A0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08" w:type="dxa"/>
              <w:tblInd w:w="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04"/>
              <w:gridCol w:w="3372"/>
              <w:gridCol w:w="1077"/>
              <w:gridCol w:w="3555"/>
            </w:tblGrid>
            <w:tr w:rsidR="00AF73AD" w:rsidRPr="00B00354" w:rsidTr="00EF7DD8">
              <w:trPr>
                <w:cantSplit/>
              </w:trPr>
              <w:tc>
                <w:tcPr>
                  <w:tcW w:w="9808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AF73AD" w:rsidRDefault="00AF73AD" w:rsidP="00A00D46">
                  <w:pPr>
                    <w:pStyle w:val="Heading2"/>
                    <w:rPr>
                      <w:rFonts w:ascii="Times New Roman" w:eastAsia="BatangChe" w:hAnsi="Times New Roman" w:cs="Times New Roman"/>
                      <w:sz w:val="20"/>
                      <w:szCs w:val="20"/>
                    </w:rPr>
                  </w:pPr>
                  <w:r w:rsidRPr="00B00354">
                    <w:rPr>
                      <w:rFonts w:ascii="Times New Roman" w:eastAsia="BatangChe" w:hAnsi="Times New Roman" w:cs="Times New Roman"/>
                      <w:sz w:val="20"/>
                      <w:szCs w:val="20"/>
                      <w:lang w:eastAsia="zh-CN"/>
                    </w:rPr>
                    <w:t xml:space="preserve">PLEASE </w:t>
                  </w:r>
                  <w:r w:rsidRPr="00B00354">
                    <w:rPr>
                      <w:rFonts w:ascii="Times New Roman" w:eastAsia="BatangChe" w:hAnsi="Times New Roman" w:cs="Times New Roman"/>
                      <w:sz w:val="20"/>
                      <w:szCs w:val="20"/>
                    </w:rPr>
                    <w:t>KINDLY FILL IN A SEPARATE REGISTRATION FORM FOR EACH CONFERENCE PARTICIPANT</w:t>
                  </w:r>
                </w:p>
                <w:p w:rsidR="00EF7DD8" w:rsidRPr="00EF7DD8" w:rsidRDefault="00EF7DD8" w:rsidP="00EF7DD8">
                  <w:pPr>
                    <w:rPr>
                      <w:lang w:val="en-US" w:eastAsia="en-US"/>
                    </w:rPr>
                  </w:pPr>
                </w:p>
              </w:tc>
            </w:tr>
            <w:tr w:rsidR="00C7025D" w:rsidRPr="00C7025D" w:rsidTr="00EF7DD8">
              <w:trPr>
                <w:cantSplit/>
                <w:trHeight w:val="432"/>
              </w:trPr>
              <w:tc>
                <w:tcPr>
                  <w:tcW w:w="5176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AF73AD" w:rsidRPr="00C7025D" w:rsidRDefault="00AF73AD" w:rsidP="00F475FE">
                  <w:pPr>
                    <w:spacing w:after="0"/>
                    <w:jc w:val="center"/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7025D"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  <w:t>Title</w:t>
                  </w:r>
                  <w:r w:rsidR="00EF7DD8"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(*)</w:t>
                  </w:r>
                  <w:r w:rsidR="00F475FE" w:rsidRPr="00C7025D"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  <w:t>:</w:t>
                  </w:r>
                  <w:r w:rsidRPr="00C7025D"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1.Dr.     2. Mr.      3. Ms.     4. Prof.</w: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</w:tcBorders>
                  <w:vAlign w:val="center"/>
                </w:tcPr>
                <w:p w:rsidR="00AF73AD" w:rsidRPr="00C7025D" w:rsidRDefault="00AF73AD" w:rsidP="00F475FE">
                  <w:pPr>
                    <w:spacing w:after="0"/>
                    <w:jc w:val="center"/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7025D"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555" w:type="dxa"/>
                  <w:tcBorders>
                    <w:top w:val="single" w:sz="12" w:space="0" w:color="auto"/>
                  </w:tcBorders>
                  <w:vAlign w:val="center"/>
                </w:tcPr>
                <w:p w:rsidR="00AF73AD" w:rsidRPr="00C7025D" w:rsidRDefault="00AF73AD" w:rsidP="00296146">
                  <w:pPr>
                    <w:spacing w:after="0"/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7025D" w:rsidRPr="00C7025D" w:rsidTr="00EF7DD8">
              <w:trPr>
                <w:cantSplit/>
                <w:trHeight w:val="432"/>
              </w:trPr>
              <w:tc>
                <w:tcPr>
                  <w:tcW w:w="1804" w:type="dxa"/>
                  <w:vAlign w:val="center"/>
                </w:tcPr>
                <w:p w:rsidR="00AF73AD" w:rsidRPr="00C7025D" w:rsidRDefault="00AF73AD" w:rsidP="00F475FE">
                  <w:pPr>
                    <w:spacing w:after="0"/>
                    <w:jc w:val="center"/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7025D"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  <w:t>Affiliation</w:t>
                  </w:r>
                  <w:r w:rsidR="00EF7DD8"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04" w:type="dxa"/>
                  <w:gridSpan w:val="3"/>
                  <w:vAlign w:val="center"/>
                </w:tcPr>
                <w:p w:rsidR="00AF73AD" w:rsidRPr="00C7025D" w:rsidRDefault="00AF73AD" w:rsidP="00296146">
                  <w:pPr>
                    <w:spacing w:after="0"/>
                    <w:rPr>
                      <w:rFonts w:ascii="Times New Roman" w:eastAsia="BatangChe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7025D" w:rsidRPr="00C7025D" w:rsidTr="00EF7DD8">
              <w:trPr>
                <w:cantSplit/>
                <w:trHeight w:val="432"/>
              </w:trPr>
              <w:tc>
                <w:tcPr>
                  <w:tcW w:w="1804" w:type="dxa"/>
                  <w:vAlign w:val="center"/>
                </w:tcPr>
                <w:p w:rsidR="00AF73AD" w:rsidRPr="00C7025D" w:rsidRDefault="00AF73AD" w:rsidP="00F475FE">
                  <w:pPr>
                    <w:spacing w:after="0"/>
                    <w:jc w:val="center"/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7025D"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  <w:t>City, Zip, Country</w:t>
                  </w:r>
                </w:p>
              </w:tc>
              <w:tc>
                <w:tcPr>
                  <w:tcW w:w="8004" w:type="dxa"/>
                  <w:gridSpan w:val="3"/>
                  <w:vAlign w:val="center"/>
                </w:tcPr>
                <w:p w:rsidR="00AF73AD" w:rsidRPr="00C7025D" w:rsidRDefault="00AF73AD" w:rsidP="00296146">
                  <w:pPr>
                    <w:spacing w:after="0"/>
                    <w:rPr>
                      <w:rFonts w:ascii="Times New Roman" w:eastAsia="BatangChe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7025D" w:rsidRPr="00C7025D" w:rsidTr="00EF7DD8">
              <w:trPr>
                <w:cantSplit/>
                <w:trHeight w:val="432"/>
              </w:trPr>
              <w:tc>
                <w:tcPr>
                  <w:tcW w:w="1804" w:type="dxa"/>
                  <w:vAlign w:val="center"/>
                </w:tcPr>
                <w:p w:rsidR="00AF73AD" w:rsidRPr="00C7025D" w:rsidRDefault="00AF73AD" w:rsidP="00F475FE">
                  <w:pPr>
                    <w:spacing w:after="0"/>
                    <w:jc w:val="center"/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7025D"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  <w:t>Mobile</w:t>
                  </w:r>
                </w:p>
              </w:tc>
              <w:tc>
                <w:tcPr>
                  <w:tcW w:w="3372" w:type="dxa"/>
                  <w:vAlign w:val="center"/>
                </w:tcPr>
                <w:p w:rsidR="00AF73AD" w:rsidRPr="00C7025D" w:rsidRDefault="00AF73AD" w:rsidP="00296146">
                  <w:pPr>
                    <w:spacing w:after="0"/>
                    <w:rPr>
                      <w:rFonts w:ascii="Times New Roman" w:eastAsia="BatangChe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AF73AD" w:rsidRPr="00C7025D" w:rsidRDefault="00AF73AD" w:rsidP="00296146">
                  <w:pPr>
                    <w:spacing w:after="0"/>
                    <w:jc w:val="center"/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7025D"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  <w:t>Email</w:t>
                  </w:r>
                  <w:r w:rsidR="00EF7DD8"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(*)</w:t>
                  </w:r>
                </w:p>
              </w:tc>
              <w:tc>
                <w:tcPr>
                  <w:tcW w:w="3555" w:type="dxa"/>
                  <w:vAlign w:val="center"/>
                </w:tcPr>
                <w:p w:rsidR="00AF73AD" w:rsidRPr="00C7025D" w:rsidRDefault="00AF73AD" w:rsidP="00296146">
                  <w:pPr>
                    <w:spacing w:after="0"/>
                    <w:rPr>
                      <w:rFonts w:ascii="Times New Roman" w:eastAsia="BatangChe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7025D" w:rsidRPr="00C7025D" w:rsidTr="00EF7DD8">
              <w:trPr>
                <w:cantSplit/>
                <w:trHeight w:val="432"/>
              </w:trPr>
              <w:tc>
                <w:tcPr>
                  <w:tcW w:w="1804" w:type="dxa"/>
                  <w:shd w:val="clear" w:color="auto" w:fill="DAEEF3" w:themeFill="accent5" w:themeFillTint="33"/>
                  <w:vAlign w:val="center"/>
                </w:tcPr>
                <w:p w:rsidR="00AF73AD" w:rsidRPr="00C7025D" w:rsidRDefault="00AF73AD" w:rsidP="00077BD3">
                  <w:pPr>
                    <w:spacing w:after="0"/>
                    <w:jc w:val="center"/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C7025D">
                    <w:rPr>
                      <w:rFonts w:ascii="Times New Roman" w:eastAsia="BatangChe" w:hAnsi="Times New Roman" w:cs="Times New Roman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ACCEPTED PAPER INFORMATION</w:t>
                  </w:r>
                </w:p>
              </w:tc>
              <w:tc>
                <w:tcPr>
                  <w:tcW w:w="8004" w:type="dxa"/>
                  <w:gridSpan w:val="3"/>
                  <w:shd w:val="clear" w:color="auto" w:fill="DAEEF3" w:themeFill="accent5" w:themeFillTint="33"/>
                  <w:vAlign w:val="center"/>
                </w:tcPr>
                <w:p w:rsidR="00AF73AD" w:rsidRPr="00C7025D" w:rsidRDefault="00AF73AD" w:rsidP="001A68FE">
                  <w:pPr>
                    <w:spacing w:before="120" w:after="0"/>
                    <w:jc w:val="both"/>
                    <w:rPr>
                      <w:rFonts w:ascii="Times New Roman" w:eastAsia="BatangChe" w:hAnsi="Times New Roman" w:cs="Times New Roman"/>
                      <w:b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C7025D">
                    <w:rPr>
                      <w:rFonts w:ascii="Times New Roman" w:eastAsia="BatangChe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Paper ID: </w:t>
                  </w:r>
                </w:p>
                <w:p w:rsidR="00AF73AD" w:rsidRPr="00C7025D" w:rsidRDefault="00AF73AD" w:rsidP="00A00D46">
                  <w:pPr>
                    <w:jc w:val="both"/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C7025D"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        </w:t>
                  </w:r>
                </w:p>
                <w:p w:rsidR="00AF73AD" w:rsidRPr="00C7025D" w:rsidRDefault="00AF73AD" w:rsidP="001A68FE">
                  <w:pPr>
                    <w:spacing w:after="0"/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C7025D"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Title of the paper: </w:t>
                  </w:r>
                </w:p>
                <w:p w:rsidR="00AF73AD" w:rsidRPr="00C7025D" w:rsidRDefault="00AF73AD" w:rsidP="00A00D46">
                  <w:pPr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</w:p>
                <w:p w:rsidR="00AF73AD" w:rsidRPr="00C7025D" w:rsidRDefault="00AF73AD" w:rsidP="001A68FE">
                  <w:pPr>
                    <w:spacing w:after="120"/>
                    <w:rPr>
                      <w:rFonts w:ascii="Times New Roman" w:eastAsia="BatangChe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C7025D"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Authors: </w:t>
                  </w:r>
                </w:p>
              </w:tc>
            </w:tr>
            <w:tr w:rsidR="00F74C78" w:rsidRPr="00C7025D" w:rsidTr="00CA118B">
              <w:trPr>
                <w:cantSplit/>
                <w:trHeight w:val="906"/>
              </w:trPr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F74C78" w:rsidRPr="00C7025D" w:rsidRDefault="00F74C78" w:rsidP="00F475FE">
                  <w:pPr>
                    <w:spacing w:after="0"/>
                    <w:jc w:val="center"/>
                    <w:rPr>
                      <w:rFonts w:ascii="Times New Roman" w:eastAsia="BatangChe" w:hAnsi="Times New Roman" w:cs="Times New Roman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BatangChe" w:hAnsi="Times New Roman" w:cs="Times New Roman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Type of Participation*</w:t>
                  </w:r>
                </w:p>
              </w:tc>
              <w:tc>
                <w:tcPr>
                  <w:tcW w:w="8004" w:type="dxa"/>
                  <w:gridSpan w:val="3"/>
                  <w:shd w:val="clear" w:color="auto" w:fill="FFFFFF" w:themeFill="background1"/>
                  <w:vAlign w:val="center"/>
                </w:tcPr>
                <w:p w:rsidR="00F74C78" w:rsidRPr="00C7025D" w:rsidRDefault="00F74C78" w:rsidP="00F74C78">
                  <w:pPr>
                    <w:pStyle w:val="BodyText"/>
                    <w:tabs>
                      <w:tab w:val="right" w:pos="284"/>
                    </w:tabs>
                    <w:spacing w:before="120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C7025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sym w:font="Wingdings" w:char="F06F"/>
                  </w:r>
                  <w:r w:rsidRPr="00C7025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ab/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Presenter.</w:t>
                  </w:r>
                </w:p>
                <w:p w:rsidR="00F74C78" w:rsidRPr="00F74C78" w:rsidRDefault="00F74C78" w:rsidP="00F74C78">
                  <w:pPr>
                    <w:pStyle w:val="BodyText"/>
                    <w:ind w:right="-215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C7025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sym w:font="Wingdings" w:char="F06F"/>
                  </w:r>
                  <w:r w:rsidRPr="00C7025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Attendee.</w:t>
                  </w:r>
                </w:p>
              </w:tc>
            </w:tr>
            <w:tr w:rsidR="00C7025D" w:rsidRPr="00C7025D" w:rsidTr="00247818">
              <w:trPr>
                <w:cantSplit/>
                <w:trHeight w:val="432"/>
              </w:trPr>
              <w:tc>
                <w:tcPr>
                  <w:tcW w:w="1804" w:type="dxa"/>
                  <w:vAlign w:val="center"/>
                </w:tcPr>
                <w:p w:rsidR="00F475FE" w:rsidRPr="00C7025D" w:rsidRDefault="002A1A7F" w:rsidP="002A1A7F">
                  <w:pPr>
                    <w:spacing w:after="0"/>
                    <w:jc w:val="center"/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BatangChe" w:hAnsi="Times New Roman" w:cs="Times New Roman"/>
                      <w:color w:val="000000" w:themeColor="text1"/>
                      <w:sz w:val="20"/>
                      <w:szCs w:val="20"/>
                    </w:rPr>
                    <w:t>Registration Package</w:t>
                  </w:r>
                </w:p>
              </w:tc>
              <w:tc>
                <w:tcPr>
                  <w:tcW w:w="3372" w:type="dxa"/>
                  <w:vAlign w:val="center"/>
                </w:tcPr>
                <w:p w:rsidR="00F475FE" w:rsidRPr="00C7025D" w:rsidRDefault="00F475FE" w:rsidP="00247818">
                  <w:pPr>
                    <w:pStyle w:val="BodyText"/>
                    <w:tabs>
                      <w:tab w:val="right" w:pos="284"/>
                    </w:tabs>
                    <w:spacing w:before="120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C7025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sym w:font="Wingdings" w:char="F06F"/>
                  </w:r>
                  <w:r w:rsidRPr="00C7025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ab/>
                    <w:t xml:space="preserve"> </w:t>
                  </w:r>
                  <w:r w:rsidR="002A1A7F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Oversea attendees (150USD)</w:t>
                  </w:r>
                </w:p>
                <w:p w:rsidR="00F475FE" w:rsidRDefault="00F475FE" w:rsidP="002A1A7F">
                  <w:pPr>
                    <w:pStyle w:val="BodyText"/>
                    <w:ind w:right="-215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C7025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sym w:font="Wingdings" w:char="F06F"/>
                  </w:r>
                  <w:r w:rsidRPr="00C7025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 xml:space="preserve"> </w:t>
                  </w:r>
                  <w:r w:rsidR="002A1A7F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Local attendees (1.000.000VND)</w:t>
                  </w:r>
                </w:p>
                <w:p w:rsidR="002A1A7F" w:rsidRPr="00C7025D" w:rsidRDefault="002A1A7F" w:rsidP="002A1A7F">
                  <w:pPr>
                    <w:pStyle w:val="BodyText"/>
                    <w:tabs>
                      <w:tab w:val="right" w:pos="284"/>
                    </w:tabs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C7025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sym w:font="Wingdings" w:char="F06F"/>
                  </w:r>
                  <w:r w:rsidRPr="00C7025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ab/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FEEE members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Free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)</w:t>
                  </w:r>
                </w:p>
              </w:tc>
              <w:tc>
                <w:tcPr>
                  <w:tcW w:w="4632" w:type="dxa"/>
                  <w:gridSpan w:val="2"/>
                  <w:vAlign w:val="center"/>
                </w:tcPr>
                <w:p w:rsidR="002A1A7F" w:rsidRDefault="002A1A7F" w:rsidP="00247818">
                  <w:pPr>
                    <w:tabs>
                      <w:tab w:val="right" w:leader="underscore" w:pos="4678"/>
                    </w:tabs>
                    <w:spacing w:before="240" w:after="120" w:line="36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7025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Additional Proceedings (20USD or 400.000VND)</w:t>
                  </w:r>
                </w:p>
                <w:p w:rsidR="00F475FE" w:rsidRPr="00C7025D" w:rsidRDefault="002A1A7F" w:rsidP="001F37DE">
                  <w:pPr>
                    <w:tabs>
                      <w:tab w:val="right" w:leader="underscore" w:pos="4678"/>
                    </w:tabs>
                    <w:spacing w:before="120" w:after="120" w:line="36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7025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Additional </w:t>
                  </w:r>
                  <w:r w:rsidR="001F37D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Gala dinner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Coupon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="001570B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00.000VND)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AF73AD" w:rsidRPr="00C7025D" w:rsidRDefault="00AF73AD" w:rsidP="007A04B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510" w:tblpY="15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05"/>
            </w:tblGrid>
            <w:tr w:rsidR="00C7025D" w:rsidRPr="00C7025D" w:rsidTr="00EF7DD8">
              <w:trPr>
                <w:trHeight w:val="546"/>
              </w:trPr>
              <w:tc>
                <w:tcPr>
                  <w:tcW w:w="9805" w:type="dxa"/>
                  <w:vAlign w:val="center"/>
                </w:tcPr>
                <w:p w:rsidR="00B91761" w:rsidRPr="00C7025D" w:rsidRDefault="00F74C78" w:rsidP="00F475FE">
                  <w:pPr>
                    <w:spacing w:before="240" w:after="24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Participant</w:t>
                  </w:r>
                  <w:r w:rsidR="00B91761" w:rsidRPr="00C7025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’s Signature</w:t>
                  </w:r>
                  <w:r w:rsidR="00EF7DD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(*)</w:t>
                  </w:r>
                  <w:r w:rsidR="00B91761" w:rsidRPr="00C7025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:</w:t>
                  </w:r>
                  <w:r w:rsidR="00FC55A9" w:rsidRPr="00C7025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91761" w:rsidRPr="00C7025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..........................................  </w:t>
                  </w:r>
                </w:p>
              </w:tc>
            </w:tr>
          </w:tbl>
          <w:p w:rsidR="00ED4B92" w:rsidRDefault="00247818" w:rsidP="00247818">
            <w:pPr>
              <w:spacing w:before="120"/>
              <w:ind w:left="409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4781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Note:</w:t>
            </w:r>
          </w:p>
          <w:p w:rsidR="00247818" w:rsidRDefault="00247818" w:rsidP="00247818">
            <w:pPr>
              <w:spacing w:before="120"/>
              <w:ind w:left="409" w:right="45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4781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The conference registration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for oversea attendees</w:t>
            </w:r>
            <w:r w:rsidRPr="0024781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include admission to all conference sessions, coffee break refreshments, </w:t>
            </w:r>
            <w:r w:rsidRPr="0024781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Banquet, and a copy of the Conference Proceedings</w:t>
            </w:r>
            <w:r w:rsidRPr="0024781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247818" w:rsidRDefault="00247818" w:rsidP="00247818">
            <w:pPr>
              <w:spacing w:before="120"/>
              <w:ind w:left="409" w:right="45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4781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The conference registration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for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local attendees and FEEE members</w:t>
            </w:r>
            <w:r w:rsidRPr="0024781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include admission to all conference sessions, coffee break refreshments</w:t>
            </w:r>
            <w:r w:rsidR="007078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and a copy of the Conference Proceedings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9C4482" w:rsidRDefault="00C7025D" w:rsidP="00247818">
            <w:pPr>
              <w:spacing w:before="120"/>
              <w:ind w:left="409" w:right="455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</w:rPr>
            </w:pPr>
            <w:r w:rsidRPr="00247818">
              <w:rPr>
                <w:rFonts w:ascii="Times New Roman" w:eastAsia="BatangChe" w:hAnsi="Times New Roman" w:cs="Times New Roman"/>
                <w:b/>
                <w:color w:val="000000" w:themeColor="text1"/>
                <w:sz w:val="20"/>
                <w:szCs w:val="20"/>
              </w:rPr>
              <w:t>REGISTRATION FORM SUBMISSION:</w:t>
            </w:r>
            <w:r w:rsidRPr="00C7025D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</w:rPr>
              <w:t xml:space="preserve"> A completed registration form needs to be sent as an email attachment to Conference Secretariat, </w:t>
            </w:r>
            <w:proofErr w:type="spellStart"/>
            <w:r w:rsidRPr="00C7025D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</w:rPr>
              <w:t>Dr.</w:t>
            </w:r>
            <w:proofErr w:type="spellEnd"/>
            <w:r w:rsidRPr="00C7025D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</w:rPr>
              <w:t xml:space="preserve"> Dung Trinh at </w:t>
            </w:r>
            <w:hyperlink r:id="rId6" w:history="1">
              <w:r w:rsidR="00247818" w:rsidRPr="001535ED">
                <w:rPr>
                  <w:rStyle w:val="Hyperlink"/>
                  <w:rFonts w:ascii="Times New Roman" w:eastAsia="BatangChe" w:hAnsi="Times New Roman" w:cs="Times New Roman"/>
                  <w:sz w:val="20"/>
                  <w:szCs w:val="20"/>
                </w:rPr>
                <w:t>dung.trinh@hcmut.edu.vn</w:t>
              </w:r>
            </w:hyperlink>
            <w:r w:rsidRPr="00C7025D">
              <w:rPr>
                <w:rFonts w:ascii="Times New Roman" w:eastAsia="BatangChe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47818" w:rsidRPr="00AF73AD" w:rsidRDefault="00247818" w:rsidP="00247818">
            <w:pPr>
              <w:spacing w:before="120"/>
              <w:ind w:left="409" w:right="6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64A6" w:rsidRDefault="007664A6">
      <w:bookmarkStart w:id="0" w:name="_GoBack"/>
      <w:bookmarkEnd w:id="0"/>
    </w:p>
    <w:sectPr w:rsidR="007664A6" w:rsidSect="001F37DE">
      <w:pgSz w:w="11900" w:h="16878"/>
      <w:pgMar w:top="270" w:right="160" w:bottom="0" w:left="360" w:header="720" w:footer="720" w:gutter="0"/>
      <w:cols w:space="720" w:equalWidth="0">
        <w:col w:w="11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A097E0E"/>
    <w:multiLevelType w:val="hybridMultilevel"/>
    <w:tmpl w:val="9B245D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61"/>
    <w:rsid w:val="0003058D"/>
    <w:rsid w:val="00077BD3"/>
    <w:rsid w:val="001063E5"/>
    <w:rsid w:val="001570BB"/>
    <w:rsid w:val="001A68FE"/>
    <w:rsid w:val="001E1D31"/>
    <w:rsid w:val="001F37DE"/>
    <w:rsid w:val="00236EA4"/>
    <w:rsid w:val="00247818"/>
    <w:rsid w:val="00296146"/>
    <w:rsid w:val="002A1A7F"/>
    <w:rsid w:val="00325F64"/>
    <w:rsid w:val="003D6ABA"/>
    <w:rsid w:val="004004D7"/>
    <w:rsid w:val="0041790F"/>
    <w:rsid w:val="00431BC6"/>
    <w:rsid w:val="0046228A"/>
    <w:rsid w:val="004C1326"/>
    <w:rsid w:val="004D3D5B"/>
    <w:rsid w:val="00533563"/>
    <w:rsid w:val="005616C9"/>
    <w:rsid w:val="006E744A"/>
    <w:rsid w:val="0070783D"/>
    <w:rsid w:val="007664A6"/>
    <w:rsid w:val="00831391"/>
    <w:rsid w:val="00857593"/>
    <w:rsid w:val="00904E2C"/>
    <w:rsid w:val="00945D61"/>
    <w:rsid w:val="009942D5"/>
    <w:rsid w:val="009C4482"/>
    <w:rsid w:val="00A175DB"/>
    <w:rsid w:val="00AF73AD"/>
    <w:rsid w:val="00B00354"/>
    <w:rsid w:val="00B72672"/>
    <w:rsid w:val="00B76BF7"/>
    <w:rsid w:val="00B91761"/>
    <w:rsid w:val="00C7025D"/>
    <w:rsid w:val="00D037C5"/>
    <w:rsid w:val="00DF7F8A"/>
    <w:rsid w:val="00ED4B92"/>
    <w:rsid w:val="00EF7DD8"/>
    <w:rsid w:val="00F11687"/>
    <w:rsid w:val="00F475FE"/>
    <w:rsid w:val="00F74C78"/>
    <w:rsid w:val="00FB0106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A7BD3-3CEA-44AE-A818-115141AA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761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73AD"/>
    <w:pPr>
      <w:keepNext/>
      <w:spacing w:after="0" w:line="240" w:lineRule="auto"/>
      <w:outlineLvl w:val="1"/>
    </w:pPr>
    <w:rPr>
      <w:rFonts w:ascii="Arial" w:eastAsia="MS Mincho" w:hAnsi="Arial" w:cs="Arial"/>
      <w:i/>
      <w:i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7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F73AD"/>
    <w:rPr>
      <w:rFonts w:ascii="Arial" w:eastAsia="MS Mincho" w:hAnsi="Arial" w:cs="Arial"/>
      <w:i/>
      <w:iCs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93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F475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paragraph" w:styleId="BodyText">
    <w:name w:val="Body Text"/>
    <w:basedOn w:val="Normal"/>
    <w:link w:val="BodyTextChar"/>
    <w:semiHidden/>
    <w:rsid w:val="00F475FE"/>
    <w:pPr>
      <w:suppressAutoHyphens/>
      <w:spacing w:after="120" w:line="240" w:lineRule="auto"/>
    </w:pPr>
    <w:rPr>
      <w:rFonts w:ascii="Arial" w:eastAsia="Times New Roman" w:hAnsi="Arial" w:cs="Times New Roman"/>
      <w:sz w:val="18"/>
      <w:szCs w:val="20"/>
      <w:lang w:val="en-GB" w:eastAsia="pl-PL"/>
    </w:rPr>
  </w:style>
  <w:style w:type="character" w:customStyle="1" w:styleId="BodyTextChar">
    <w:name w:val="Body Text Char"/>
    <w:basedOn w:val="DefaultParagraphFont"/>
    <w:link w:val="BodyText"/>
    <w:semiHidden/>
    <w:rsid w:val="00F475FE"/>
    <w:rPr>
      <w:rFonts w:ascii="Arial" w:eastAsia="Times New Roman" w:hAnsi="Arial" w:cs="Times New Roman"/>
      <w:sz w:val="18"/>
      <w:szCs w:val="20"/>
      <w:lang w:val="en-GB" w:eastAsia="pl-PL"/>
    </w:rPr>
  </w:style>
  <w:style w:type="character" w:styleId="Hyperlink">
    <w:name w:val="Hyperlink"/>
    <w:basedOn w:val="DefaultParagraphFont"/>
    <w:uiPriority w:val="99"/>
    <w:unhideWhenUsed/>
    <w:rsid w:val="00247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g.trinh@hcmut.edu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X240</cp:lastModifiedBy>
  <cp:revision>13</cp:revision>
  <cp:lastPrinted>2017-10-23T08:24:00Z</cp:lastPrinted>
  <dcterms:created xsi:type="dcterms:W3CDTF">2017-10-23T08:10:00Z</dcterms:created>
  <dcterms:modified xsi:type="dcterms:W3CDTF">2017-10-24T02:44:00Z</dcterms:modified>
</cp:coreProperties>
</file>